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F3" w:rsidRPr="00D4036F" w:rsidRDefault="008730F3" w:rsidP="00873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ZŁOŻENIA OFERTY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9D08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230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="00012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230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zadania:  „Przygotowywanie i dostarczanie gorącego posiłku dla podopiecznych MGOPS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terenie gminy Kamień Krajeński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30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wieloletniego rządowego programu „Posiłek w szkole i w domu” na lata 2019–2023.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873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adres zamawiającego:</w:t>
      </w:r>
    </w:p>
    <w:p w:rsidR="008730F3" w:rsidRPr="00D4036F" w:rsidRDefault="00160F05" w:rsidP="008730F3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Zamawiający</w:t>
      </w:r>
      <w:r w:rsidR="008730F3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730F3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3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 - </w:t>
      </w:r>
      <w:r w:rsidR="008730F3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</w:t>
      </w:r>
      <w:r w:rsidR="008730F3">
        <w:rPr>
          <w:rFonts w:ascii="Times New Roman" w:eastAsia="Times New Roman" w:hAnsi="Times New Roman" w:cs="Times New Roman"/>
          <w:sz w:val="24"/>
          <w:szCs w:val="24"/>
          <w:lang w:eastAsia="pl-PL"/>
        </w:rPr>
        <w:t>Kamieniu Krajeńskim</w:t>
      </w:r>
      <w:r w:rsidR="008730F3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reprezentowany przez </w:t>
      </w:r>
      <w:r w:rsidR="008730F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Zofię Krzemińską</w:t>
      </w:r>
      <w:r w:rsidR="008730F3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Adres Zamawiającego: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Plac Odrodzenia 3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89-430 Kamień Krajeński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504-004-97-65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tel.: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52 389 45 26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873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udzielenia zamówienia: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przepisu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ust. 1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 2019r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129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do niniejszego postępowania nie stosuje się przepisów niniejszej ustawy. Postępowanie prowadzone jest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podstawie Zarządzenia nr 3/2021 Dyrektora Miejsko – Gminnego Ośrodka Pomocy Społecznej w Kamieniu Krajeńskim z dnia 8 lutego 2021 roku w sprawie wprowadzenia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„Regulaminu udzielania zamówień publicznych o wartości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mniejszej niż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130.000 zł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zgodnie z treścią niniejszego zapytania ofertowego</w:t>
      </w:r>
    </w:p>
    <w:p w:rsidR="008730F3" w:rsidRPr="00D4036F" w:rsidRDefault="008730F3" w:rsidP="00873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8730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Usługa –Kod CPV: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="0023031F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23031F">
        <w:rPr>
          <w:rFonts w:ascii="Times New Roman" w:eastAsia="Times New Roman" w:hAnsi="Times New Roman" w:cs="Times New Roman"/>
          <w:sz w:val="24"/>
          <w:szCs w:val="24"/>
          <w:lang w:eastAsia="pl-PL"/>
        </w:rPr>
        <w:t>00-6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–usługi </w:t>
      </w:r>
      <w:r w:rsidR="0023031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przygotowywania posiłków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5552</w:t>
      </w:r>
      <w:r w:rsidR="0023031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000-</w:t>
      </w:r>
      <w:r w:rsidR="0023031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–usługi </w:t>
      </w:r>
      <w:r w:rsidR="0023031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dostarczania posiłków do prywatnych gospodarstw domowych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8730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zamówienia: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przygotowanie oraz dostarczenie posiłków</w:t>
      </w:r>
      <w:r w:rsidRPr="000C7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031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D3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gospodarstw domowych </w:t>
      </w:r>
      <w:r w:rsidR="0023031F">
        <w:rPr>
          <w:rFonts w:ascii="Times New Roman" w:eastAsia="Times New Roman" w:hAnsi="Times New Roman" w:cs="Times New Roman"/>
          <w:sz w:val="24"/>
          <w:szCs w:val="24"/>
          <w:lang w:eastAsia="pl-PL"/>
        </w:rPr>
        <w:t>podopiecznych Miejsko – Gminnego Ośrodka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3C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zamieszkałych </w:t>
      </w:r>
      <w:r w:rsidR="00012E05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miasta i gminy Kamień Krajeński.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Prognozowana liczba </w:t>
      </w:r>
      <w:r w:rsidR="00160F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korzystających z Programu od 5 do </w:t>
      </w:r>
      <w:r w:rsidR="00415A9F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160F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Prognozowana liczba osób jest liczbą szacowaną i może ulec zwiększeniu lub zmniejszeniu, o czym Zlecający powiadomi Wykonawcę.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przygotowanie posiłków zgodnie z obowiązującymi normami i zasadami określonymi w ustawie z dnia 25 sierpnia 2006 r.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ezpieczeństwie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żywności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żywienia(t. j. 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 ze zm.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), Bezwzględnie należy przestrzegać norm na składniki pokarmowe i produkty spożywcze określone przez Instytut Żywienia i Żywności.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przygotowania i dostarczenia posiłków o najwyższym standardzie, na bazie produktów najwyższej jakości i bezpieczeństwa zgodnie z normami HACCP.</w:t>
      </w:r>
    </w:p>
    <w:p w:rsidR="008730F3" w:rsidRPr="008B4597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 urozmaicony jadłospis (posiłki nie powinny powtarzać się w ciągu 1 tygodnia).</w:t>
      </w:r>
      <w:r w:rsidRPr="008B459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Ustala się obowiązującą gramaturę posiłków nie mniej niż:</w:t>
      </w:r>
    </w:p>
    <w:p w:rsidR="008730F3" w:rsidRPr="008B4597" w:rsidRDefault="008730F3" w:rsidP="008730F3">
      <w:pPr>
        <w:numPr>
          <w:ilvl w:val="0"/>
          <w:numId w:val="15"/>
        </w:numPr>
        <w:suppressAutoHyphens/>
        <w:spacing w:after="0" w:line="280" w:lineRule="atLeast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 x w tygodniu zupa z wkładką (jedna porcja w ilości min. </w:t>
      </w:r>
      <w:r w:rsidR="00415A9F">
        <w:rPr>
          <w:rFonts w:ascii="Times New Roman" w:eastAsia="Calibri" w:hAnsi="Times New Roman" w:cs="Times New Roman"/>
          <w:sz w:val="24"/>
          <w:szCs w:val="24"/>
          <w:lang w:eastAsia="zh-CN"/>
        </w:rPr>
        <w:t>40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0 ml, wkładka mięsna min. 80 gramowa  w każdej porcji zupy - w całości, 2 kromki świeżego chleba lub bułka),</w:t>
      </w:r>
    </w:p>
    <w:p w:rsidR="008730F3" w:rsidRPr="008B4597" w:rsidRDefault="008730F3" w:rsidP="008730F3">
      <w:pPr>
        <w:numPr>
          <w:ilvl w:val="0"/>
          <w:numId w:val="15"/>
        </w:numPr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1 x w tygodniu danie mięsne:</w:t>
      </w:r>
    </w:p>
    <w:p w:rsidR="008730F3" w:rsidRPr="008B4597" w:rsidRDefault="008730F3" w:rsidP="008730F3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- mięso (jednakowej wielkości porcje mięsa w każdej porcji posiłku) – min. 1</w:t>
      </w:r>
      <w:r w:rsidR="00415A9F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0 g/1 porcja po przygotowaniu,</w:t>
      </w:r>
    </w:p>
    <w:p w:rsidR="008730F3" w:rsidRPr="008B4597" w:rsidRDefault="008730F3" w:rsidP="008730F3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ziemniaki, ryż, makaron, kasza – min. </w:t>
      </w:r>
      <w:r w:rsidR="00415A9F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0 g/1 porcja,</w:t>
      </w:r>
    </w:p>
    <w:p w:rsidR="008730F3" w:rsidRPr="008B4597" w:rsidRDefault="008730F3" w:rsidP="008730F3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- surówka lub gotowane warzywa – min. 100 g/1 porcja,</w:t>
      </w:r>
    </w:p>
    <w:p w:rsidR="008730F3" w:rsidRPr="008B4597" w:rsidRDefault="008730F3" w:rsidP="008730F3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- sos – 50 g/1 porcja</w:t>
      </w:r>
    </w:p>
    <w:p w:rsidR="008730F3" w:rsidRPr="008B4597" w:rsidRDefault="008730F3" w:rsidP="008730F3">
      <w:pPr>
        <w:numPr>
          <w:ilvl w:val="0"/>
          <w:numId w:val="15"/>
        </w:numPr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 x w tygodniu (piątek) pierogi, naleśniki z serem, krokiety, kopytka (min. 400 gramów/1 porcja) </w:t>
      </w:r>
    </w:p>
    <w:p w:rsidR="008730F3" w:rsidRPr="008B4597" w:rsidRDefault="008730F3" w:rsidP="008730F3">
      <w:pPr>
        <w:numPr>
          <w:ilvl w:val="0"/>
          <w:numId w:val="15"/>
        </w:numPr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 x w tygodniu  danie rybne (ziemniaki min.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00g, ryba min.150g, surówka lub gotowane warzywa  min. 100 g/1 porcja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</w:p>
    <w:p w:rsidR="008730F3" w:rsidRPr="008B4597" w:rsidRDefault="008730F3" w:rsidP="008730F3">
      <w:pPr>
        <w:numPr>
          <w:ilvl w:val="0"/>
          <w:numId w:val="15"/>
        </w:numPr>
        <w:suppressAutoHyphens/>
        <w:spacing w:after="0" w:line="240" w:lineRule="auto"/>
        <w:ind w:left="426"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>1 owoc sezonowy do każdej porcji posiłku,</w:t>
      </w:r>
    </w:p>
    <w:p w:rsidR="008730F3" w:rsidRPr="008B4597" w:rsidRDefault="008730F3" w:rsidP="008730F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Posiłki muszą być gorące (o temperaturze nie niższej niż: zupy 75ºC, gotowe do spożycia po ich  dostarczeniu)  z zastrzeżeniem że posiłek, zgodnie z zasadami systemu HACCP oraz dobrych praktyk żywieniowych nadaje się do spożycia w czasie maksymalnie do </w:t>
      </w:r>
      <w:r w:rsidRPr="008B459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</w:t>
      </w:r>
      <w:r w:rsidRPr="008B459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godzin od  jego przygotowania.</w:t>
      </w:r>
    </w:p>
    <w:p w:rsidR="008730F3" w:rsidRPr="00D4036F" w:rsidRDefault="008730F3" w:rsidP="008730F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 jadłospisie powinny przeważać potrawy gotowane, pieczone i duszone okazjonalnie smażone.</w:t>
      </w:r>
    </w:p>
    <w:p w:rsidR="008730F3" w:rsidRDefault="008730F3" w:rsidP="008730F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przygotowania posiłków zalecane jest stosowanie tłuszczów roślinnych, dużej ilości warzyw i owoców</w:t>
      </w:r>
      <w:r w:rsidR="00160F05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umiarkowane stosowanie cukru i soli.</w:t>
      </w:r>
    </w:p>
    <w:p w:rsidR="008730F3" w:rsidRDefault="008730F3" w:rsidP="008730F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etapy procesu produkcyjnego powinny przebiegać bez zbędnych przestojów, celem zabezpieczenia przed zanieczyszczeniem, zepsuciem i rozwojem drobnoustrojów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chorobotwórczych. Posiłki muszą być sporządzone z produktów świeżych, wyklucza się mięso i przetwory z puszek konserwowych.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na własny koszt dostarczyć posiłki do </w:t>
      </w:r>
      <w:r w:rsidR="004D161E">
        <w:rPr>
          <w:rFonts w:ascii="Times New Roman" w:eastAsia="Times New Roman" w:hAnsi="Times New Roman" w:cs="Times New Roman"/>
          <w:sz w:val="24"/>
          <w:szCs w:val="24"/>
          <w:lang w:eastAsia="pl-PL"/>
        </w:rPr>
        <w:t>prywatnych gospodarstw domowych wskazanych przez zamawiającego.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 posiłków powinien być prowadzony samochodami dostosowanymi do przewożenia środków spożywczych. Środek transportu winien być dopuszczony przez SANEPID do przewozu posiłków (żywności). 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="000420C8" w:rsidRPr="00AF3E9B">
        <w:rPr>
          <w:rFonts w:ascii="Times New Roman" w:eastAsia="Times New Roman" w:hAnsi="Times New Roman" w:cs="Times New Roman"/>
        </w:rPr>
        <w:t xml:space="preserve">WYKONAWCA zobowiązany jest do dostarczenia na własny koszt </w:t>
      </w:r>
      <w:r w:rsidR="009D0894">
        <w:rPr>
          <w:rFonts w:ascii="Times New Roman" w:eastAsia="Times New Roman" w:hAnsi="Times New Roman" w:cs="Times New Roman"/>
        </w:rPr>
        <w:t xml:space="preserve">posiłków w </w:t>
      </w:r>
      <w:r w:rsidR="000420C8" w:rsidRPr="00AF3E9B">
        <w:rPr>
          <w:rFonts w:ascii="Times New Roman" w:eastAsia="Times New Roman" w:hAnsi="Times New Roman" w:cs="Times New Roman"/>
        </w:rPr>
        <w:t>pojemnik</w:t>
      </w:r>
      <w:r w:rsidR="009D0894">
        <w:rPr>
          <w:rFonts w:ascii="Times New Roman" w:eastAsia="Times New Roman" w:hAnsi="Times New Roman" w:cs="Times New Roman"/>
        </w:rPr>
        <w:t xml:space="preserve">ach </w:t>
      </w:r>
      <w:r w:rsidR="000420C8" w:rsidRPr="00AF3E9B">
        <w:rPr>
          <w:rFonts w:ascii="Times New Roman" w:eastAsia="Times New Roman" w:hAnsi="Times New Roman" w:cs="Times New Roman"/>
        </w:rPr>
        <w:t>biodegradowalnych jednorazowego użytku (do dań mięsnych trójdzielne) oraz sztućców jednorazowego użytku  i wszystkich pozostałych elementów wymaganych do prawidłowej realizacji przedmiotu umowy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codziennie przechowywać próbki żywności dla potrzeb badań żywności przez Sanepid zgodnie z § 3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 Ministra Zdrowia 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17 kwietnia 2007 r w sprawie pobierania i przechowywania próbek żywności przez zakład zbiorowego typu zamkniętego ( Dz. 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2007 r.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80, poz.545 ze zm.).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11.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będą dostarczane przez pięć dni w tygo</w:t>
      </w:r>
      <w:r w:rsidR="004D161E">
        <w:rPr>
          <w:rFonts w:ascii="Times New Roman" w:eastAsia="Times New Roman" w:hAnsi="Times New Roman" w:cs="Times New Roman"/>
          <w:sz w:val="24"/>
          <w:szCs w:val="24"/>
          <w:lang w:eastAsia="pl-PL"/>
        </w:rPr>
        <w:t>dniu od poniedziałku do piątku.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12. </w:t>
      </w:r>
      <w:r w:rsidR="00415A9F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Dostawca dostarczy posiłki do wskazanych gospodarstw domowych w godzinach między 11:30 a 14:00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13.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zastrzega, że ilość dostarczanych posiłków może zmieniać się w trakcie obowiązywania zamówienia. Każdorazowo na bieżąco dostarczający posiłki będzie informowany o ilości posiłków, które ma dostarczyć</w:t>
      </w:r>
      <w:r w:rsidR="00160F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3C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wyznaczonego pracownika MGOPS w Kamieniu Krajeńskim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14.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korekty ilości posiłków w zależności od bieżących potrzeb.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płatności za posiłki z </w:t>
      </w:r>
      <w:r w:rsidR="00B5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Wykonawcą odbędą się na podstawie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wraz z </w:t>
      </w:r>
      <w:r w:rsidR="00B5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listą potwierdzającą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iloś</w:t>
      </w:r>
      <w:r w:rsidR="00B53C2B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wydanych posiłków </w:t>
      </w:r>
      <w:r w:rsidR="00B53C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0420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5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otrzymujących posiłek.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płatne jest w cyklu miesięcznym po wykonaniu usługi i przedstawieniu faktury VAT w terminie</w:t>
      </w:r>
      <w:r w:rsidR="00B53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dni od dostarczenia faktury.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8730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Termin wykonania zamówienia:</w:t>
      </w:r>
    </w:p>
    <w:p w:rsidR="008730F3" w:rsidRPr="00D4036F" w:rsidRDefault="0079174A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730F3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</w:t>
      </w:r>
      <w:r w:rsidR="008730F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730F3"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22.12.202</w:t>
      </w:r>
      <w:r w:rsidR="008730F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8730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 w postępowaniu: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udzielenie zamówienia mogą ubiegać się Wykonawcy, którzy spełniają warunki dotyczące: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="00160F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D403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osiadania uprawnień do wykonywania określonej działalności lub czynności, jeżeli przepisy prawa nakładają obowiązek ich posiadania.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powyższym zakresie.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spełnienie warunku poprzez złożenie oświadczenia o spełnianiu warunków udziału w postępowaniu.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spełnienia ww. warunku udziału w postępowaniu na podstawie przedmiotowego oświadczenia.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160F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D403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osiadania wiedzy i doświadczenia.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warunku  w powyższym zakresie.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spełnienie warunku poprzez złożenie oświadczenia o spełnianiu warunków udziału w postępowaniu. Zamawiający dokona oceny spełnienia ww. warunku udziału w postępowaniu na podstawie przedmiotowego oświadczenia.</w:t>
      </w:r>
    </w:p>
    <w:p w:rsidR="008730F3" w:rsidRPr="00D4036F" w:rsidRDefault="008730F3" w:rsidP="000420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160F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</w:t>
      </w:r>
      <w:r w:rsidRPr="00D403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ysponowania odpowiednim potencjałem technicznym i osobami zdolnymi do wykonania zamówienia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warunku  w powyższym zakresie.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spełnienie warunku poprzez złożenie oświadczenia o spełnianiu warunków udziału w postępowaniu. Zamawiający dokona oceny spełnienia ww. warunku udziału w postępowaniu na podstawie przedmiotowego oświadczenia.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="00160F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</w:t>
      </w:r>
      <w:r w:rsidRPr="00D403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najdowania się w sytuacji ekonomicznej i finansowej zapewniającej wykonanie zamówienia.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warunku w powyższym zakresie.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potwierdza spełnienie warunku poprzez złożenie oświadczenia o spełnianiu warunków udziału w postępowaniu. Zamawiający dokona oceny spełnienia ww. warunku udziału w postępowaniu na podstawie przedmiotowego oświadczenia.</w:t>
      </w:r>
    </w:p>
    <w:p w:rsidR="008730F3" w:rsidRPr="00D4036F" w:rsidRDefault="008730F3" w:rsidP="008730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przygotowania oferty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winna być podpisana przez osobę/y upoważnioną/e do reprezentowania Wykonawcy i składania oświadczeń woli w imieniu Wykonawcy, figurującą w rejestrze lub w centralnej ewidencji i informacji o działalności gospodarczej.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2.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ma prawo złożyć tylko jedną ofertę. Złożenie więcej niż jednej oferty spowoduje odrzucenie wszystkich ofert Wykonawcy.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być sporządzona w języku polskim, z zachowaniem formy pisemnej pod rygorem nieważności.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Żadne dokumenty wchodzące w skład oferty, w tym również te przedstawiane w formie oryginałów, nie podlegają zwrotowi przez Zamawiającego.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wszelkie koszty związane z przygotowaniem i złożeniem oferty.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dokument składający się na ofertę musi być czytelny.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Wzory dokumentów dołączonych do niniejszego zapytania powinny zostać wypełnione przez Wykonawcę i załączone do oferty.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niezapisane, wykropkowane, bądź inne puste/oznaczone miejsca w ofercie, Wykonawca uzupełnia [wpis, postawienie pieczęci, itp.] lub wykreśla. W przypadku, gdy jakakolwiek część dokumentów nie dotyczy Wykonawcy –Wykonawca wpisuje: „nie dotyczy".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9.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ofertą(załącznik nr 1 do niniejszego zapytania), każdy z Wykonawców składa następujące dokumenty i oświadczenia:</w:t>
      </w:r>
    </w:p>
    <w:p w:rsidR="008730F3" w:rsidRPr="00D4036F" w:rsidRDefault="008730F3" w:rsidP="008730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stosowne pełnomocnictwo(a) –w przypadku, gdy upoważnienie do podpisania oferty nie wynika bezpośrednio ze złożonego w ofercie odpisu z właściwego rejestru.</w:t>
      </w:r>
    </w:p>
    <w:p w:rsidR="008730F3" w:rsidRPr="00D4036F" w:rsidRDefault="008730F3" w:rsidP="008730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aktualny odpis z właściwego rejestru lub z centralnej ewidencji działalności gospodarczej,</w:t>
      </w:r>
    </w:p>
    <w:p w:rsidR="008730F3" w:rsidRPr="00D4036F" w:rsidRDefault="008730F3" w:rsidP="008730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wydany przez Sanepid potwierdzający posiadanie zezwolenia na prowadzenie usługi cateringowej (oryginał lub kopia dokumentu poświadczona za zgodność z oryginałem przez osobę upoważnioną do reprezentacji Wykonawcy).       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8730F3" w:rsidRPr="00D4036F" w:rsidRDefault="008730F3" w:rsidP="008730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termin i  sposób złożenia oferty: </w:t>
      </w:r>
    </w:p>
    <w:p w:rsidR="008730F3" w:rsidRPr="001F2E10" w:rsidRDefault="008730F3" w:rsidP="008730F3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E1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do dnia  10 grudnia 2021 roku do godz. 09:00 w Miejsko - Gminnym Ośrodku Pomocy Społecznej  w Kamieniu Krajeńskim, ul. Plac Odrodzenia 3, 89-430 Kamień Krajeński.</w:t>
      </w:r>
    </w:p>
    <w:p w:rsidR="008730F3" w:rsidRPr="00D4036F" w:rsidRDefault="008730F3" w:rsidP="008730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oferty otrzymane przez Zamawiającego po terminie podanym powyżej będą nieważne i zostaną oddane Oferentom nie otwarte.</w:t>
      </w:r>
    </w:p>
    <w:p w:rsidR="008730F3" w:rsidRPr="00D4036F" w:rsidRDefault="008730F3" w:rsidP="008730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 złożenia oferty drogą pocztową, o ważności jej złożenia nie decyduje data stempla pocztowego, a tylko i wyłącznie data wpływu oferty do siedziby Zamawiającego.</w:t>
      </w:r>
    </w:p>
    <w:p w:rsidR="008730F3" w:rsidRPr="00D4036F" w:rsidRDefault="008730F3" w:rsidP="008730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zostaną otwarte przez Zamawiającego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w siedzibie Zamawiającego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8730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ofert:</w:t>
      </w:r>
    </w:p>
    <w:p w:rsidR="008730F3" w:rsidRPr="00D4036F" w:rsidRDefault="008730F3" w:rsidP="008730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nie będzie oceniał ofert odrzuconych.</w:t>
      </w:r>
    </w:p>
    <w:p w:rsidR="008730F3" w:rsidRPr="00D4036F" w:rsidRDefault="008730F3" w:rsidP="008730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wyboru najkorzystniejszej oferty, komisja będzie kierowała się kryteriami :</w:t>
      </w:r>
    </w:p>
    <w:p w:rsidR="008730F3" w:rsidRPr="00D4036F" w:rsidRDefault="008730F3" w:rsidP="008730F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Sposób obliczenia punktów za kryterium cena = ( </w:t>
      </w:r>
      <w:proofErr w:type="spellStart"/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Cmin</w:t>
      </w:r>
      <w:proofErr w:type="spellEnd"/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/</w:t>
      </w:r>
      <w:proofErr w:type="spellStart"/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Cof</w:t>
      </w:r>
      <w:proofErr w:type="spellEnd"/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) * 100, gdzie: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Cmin</w:t>
      </w:r>
      <w:proofErr w:type="spellEnd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-najniższa cena spośród wszystkich ofert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spellStart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Cof</w:t>
      </w:r>
      <w:proofErr w:type="spellEnd"/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-cena podana w badanej ofercie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8730F3" w:rsidRPr="00D4036F" w:rsidRDefault="008730F3" w:rsidP="008730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informacje</w:t>
      </w:r>
    </w:p>
    <w:p w:rsidR="008730F3" w:rsidRPr="00D4036F" w:rsidRDefault="008730F3" w:rsidP="008730F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 Zamawiający nie dopuszcza składania ofert częściowych.</w:t>
      </w:r>
    </w:p>
    <w:p w:rsidR="008730F3" w:rsidRPr="00D4036F" w:rsidRDefault="008730F3" w:rsidP="008730F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W toku badania treści ofert Zamawiający może żądać uzupełnienia oświadczeń lub dokumentów i pełnomocnictwa lub wzywać do złożenia wyjaśnień treści ofert.</w:t>
      </w:r>
    </w:p>
    <w:p w:rsidR="008730F3" w:rsidRPr="00D4036F" w:rsidRDefault="008730F3" w:rsidP="008730F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W sprawach nieuregulowanych w niniejszym zapytaniu ofertowym mają zastosowanie przepisy kodeksu cywilnego.</w:t>
      </w:r>
    </w:p>
    <w:p w:rsidR="008730F3" w:rsidRPr="00D4036F" w:rsidRDefault="008730F3" w:rsidP="00873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3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0F3" w:rsidRDefault="008730F3" w:rsidP="008730F3">
      <w:pPr>
        <w:jc w:val="both"/>
      </w:pPr>
    </w:p>
    <w:p w:rsidR="005F7490" w:rsidRDefault="005F7490"/>
    <w:p w:rsidR="00827DAD" w:rsidRDefault="00827DAD"/>
    <w:p w:rsidR="00827DAD" w:rsidRDefault="00827DAD"/>
    <w:p w:rsidR="00827DAD" w:rsidRDefault="00827DAD"/>
    <w:p w:rsidR="00827DAD" w:rsidRDefault="00827DAD"/>
    <w:p w:rsidR="00827DAD" w:rsidRDefault="00827DAD"/>
    <w:p w:rsidR="00827DAD" w:rsidRDefault="00827DAD"/>
    <w:p w:rsidR="00827DAD" w:rsidRDefault="00827DAD"/>
    <w:p w:rsidR="00827DAD" w:rsidRDefault="00827DAD"/>
    <w:p w:rsidR="000420C8" w:rsidRDefault="000420C8"/>
    <w:p w:rsidR="000420C8" w:rsidRDefault="000420C8"/>
    <w:p w:rsidR="000420C8" w:rsidRDefault="000420C8"/>
    <w:p w:rsidR="000420C8" w:rsidRDefault="000420C8"/>
    <w:p w:rsidR="00827DAD" w:rsidRDefault="00827DAD"/>
    <w:p w:rsidR="00827DAD" w:rsidRPr="0016428F" w:rsidRDefault="00827DAD" w:rsidP="00827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 do zapytania ofertowego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(pieczęć)</w:t>
      </w:r>
    </w:p>
    <w:p w:rsidR="00827DAD" w:rsidRPr="0016428F" w:rsidRDefault="00827DAD" w:rsidP="0082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p w:rsidR="00827DAD" w:rsidRPr="0016428F" w:rsidRDefault="00827DAD" w:rsidP="00827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oszacowania wartości zamówienia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  „Przygotowywanie i dostarczanie gorącego posiłku dla podopiecznych MGOPS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terenie gminy Kamień Krajeński </w:t>
      </w:r>
      <w:r w:rsidRPr="00D403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2”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Zamawiającego: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 - Gminny Ośrodek Pomocy Społecznej w Kamieniu Krajeńskim 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Ul. Plac odrodzenia 3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89-430 Kamień Krajeński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 Dyrektora Zofię Krzemińską.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zamówienia:</w:t>
      </w:r>
    </w:p>
    <w:p w:rsidR="00827DAD" w:rsidRPr="00827DAD" w:rsidRDefault="00827DAD" w:rsidP="00827DAD">
      <w:pPr>
        <w:pStyle w:val="Akapitzlist"/>
        <w:numPr>
          <w:ilvl w:val="3"/>
          <w:numId w:val="16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7D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  „Przygotowywanie i dostarczanie gorącego posiłku dla podopiecznych MGOPS  na terenie gminy Kamień Krajeński w roku 2022”</w:t>
      </w:r>
    </w:p>
    <w:p w:rsidR="00827DAD" w:rsidRPr="00827DAD" w:rsidRDefault="00827DAD" w:rsidP="00827DA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827DAD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 przygotowanie oraz dostarczenie posiłków do gospodarstw domowych podopiecznych Miejsko – Gminnego Ośrodka Pomocy Społecznej zamieszkałych na terenie miasta i gminy Kamień Krajeński w terminie od 10.01.2022 do 22.12.2022.</w:t>
      </w:r>
    </w:p>
    <w:p w:rsidR="00827DAD" w:rsidRPr="0016428F" w:rsidRDefault="00827DAD" w:rsidP="00827DA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gwarancji: nie dotyczy,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płatności: przelew.</w:t>
      </w:r>
    </w:p>
    <w:p w:rsidR="00827DAD" w:rsidRPr="0016428F" w:rsidRDefault="00827DAD" w:rsidP="0082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Default="00827DAD" w:rsidP="008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Forma złożenia oferty: Ofertę na formularzu oferty należy złożyć w terminie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10.12.2021</w:t>
      </w:r>
      <w:r w:rsidRPr="00164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r., do godz. </w:t>
      </w:r>
      <w:r w:rsidR="00157A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9:</w:t>
      </w:r>
      <w:r w:rsidRPr="00164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 w formie pisemnej (osobiście , listownie,</w:t>
      </w:r>
      <w:r w:rsidR="00157A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liczy</w:t>
      </w:r>
      <w:bookmarkStart w:id="0" w:name="_GoBack"/>
      <w:bookmarkEnd w:id="0"/>
      <w:r w:rsidRPr="00164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na adres: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Miejsko - </w:t>
      </w:r>
      <w:r w:rsidRPr="001642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Gminny Ośrodek Pomocy Społecznej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Kamieniu Krajeńskim, ul. Plac Odrodzenia 3</w:t>
      </w:r>
    </w:p>
    <w:p w:rsidR="00827DAD" w:rsidRPr="0016428F" w:rsidRDefault="00827DAD" w:rsidP="00827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89-430 Kamień Krajeński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827DAD" w:rsidRPr="0016428F" w:rsidRDefault="00827DAD" w:rsidP="00827DAD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DAD" w:rsidRPr="0016428F" w:rsidRDefault="00827DAD" w:rsidP="00827DAD">
      <w:pPr>
        <w:spacing w:after="16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ADRES:.................................................................................................................................................................................................................................................................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za: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a) jedno gorące danie -........................ zł brutto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, że zapoznałem się z opisem przedmiotu zamówienia i nie wnoszę do niego zastrzeżeń.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oferty stanowiącego integralną część oferty są: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-oświadczenie oferenta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-10-dniowy jadłospis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.................................dnia................2021r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AD" w:rsidRPr="0016428F" w:rsidRDefault="00827DAD" w:rsidP="00827DAD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(podpis osoby uprawnionej)</w:t>
      </w:r>
    </w:p>
    <w:p w:rsidR="00827DAD" w:rsidRPr="0016428F" w:rsidRDefault="00827DAD" w:rsidP="00827DAD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27DAD" w:rsidRPr="0016428F" w:rsidRDefault="00827DAD" w:rsidP="00827DAD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Załącznik nr 2 do zapytania ofertowego</w:t>
      </w:r>
    </w:p>
    <w:p w:rsidR="00827DAD" w:rsidRPr="0016428F" w:rsidRDefault="00827DAD" w:rsidP="00827DA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DAD" w:rsidRPr="0016428F" w:rsidRDefault="00827DAD" w:rsidP="00827DA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(pieczęć oferenta)</w:t>
      </w:r>
    </w:p>
    <w:p w:rsidR="00827DAD" w:rsidRPr="0016428F" w:rsidRDefault="00827DAD" w:rsidP="00827DA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428F">
        <w:rPr>
          <w:rFonts w:ascii="Times New Roman" w:eastAsia="Calibri" w:hAnsi="Times New Roman" w:cs="Times New Roman"/>
          <w:b/>
          <w:bCs/>
          <w:sz w:val="24"/>
          <w:szCs w:val="24"/>
        </w:rPr>
        <w:t>O ś w i a d c z e n i e</w:t>
      </w:r>
    </w:p>
    <w:p w:rsidR="00827DAD" w:rsidRPr="0016428F" w:rsidRDefault="00827DAD" w:rsidP="00827DA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 xml:space="preserve">Oświadczam, iż zgodnie z art.22 ust.1 ustawy z dnia 29 stycznia 2004r. –Prawo zamówień publicznych (t. j. Dz.U. z 2019r. poz.1843 z </w:t>
      </w:r>
      <w:proofErr w:type="spellStart"/>
      <w:r w:rsidRPr="0016428F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16428F">
        <w:rPr>
          <w:rFonts w:ascii="Times New Roman" w:eastAsia="Calibri" w:hAnsi="Times New Roman" w:cs="Times New Roman"/>
          <w:sz w:val="24"/>
          <w:szCs w:val="24"/>
        </w:rPr>
        <w:t>. zm.):</w:t>
      </w:r>
    </w:p>
    <w:p w:rsidR="00827DAD" w:rsidRPr="0016428F" w:rsidRDefault="00827DAD" w:rsidP="00827DA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DAD" w:rsidRPr="0016428F" w:rsidRDefault="00827DAD" w:rsidP="00827DA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1.Posiadam uprawnienia niezbędne do wykonania określonej w ofercie działalności i czynności,</w:t>
      </w:r>
    </w:p>
    <w:p w:rsidR="00827DAD" w:rsidRPr="0016428F" w:rsidRDefault="00827DAD" w:rsidP="00827DA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2.Posiadam niezbędną wiedzę i doświadczenie,</w:t>
      </w:r>
    </w:p>
    <w:p w:rsidR="00827DAD" w:rsidRPr="0016428F" w:rsidRDefault="00827DAD" w:rsidP="00827DA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3.Dysponuję odpowiednim potencjałem technicznym, a także kadrowym, zdolnym do wykonania zamówienia,</w:t>
      </w:r>
    </w:p>
    <w:p w:rsidR="00827DAD" w:rsidRPr="0016428F" w:rsidRDefault="00827DAD" w:rsidP="00827DA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4.Znajduję się w sytuacji ekonomicznej i finansowej zapewniającej wykonanie zamówienia,</w:t>
      </w:r>
    </w:p>
    <w:p w:rsidR="00827DAD" w:rsidRPr="0016428F" w:rsidRDefault="00827DAD" w:rsidP="00827DA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 xml:space="preserve">Oświadczam , że zgodnie z art. 24 ustawy z dnia 29 stycznia 2004r. –Prawo zamówień publicznych nie podlegam wykluczeniu z postępowania o udzielenie zamówienia </w:t>
      </w:r>
    </w:p>
    <w:p w:rsidR="00827DAD" w:rsidRPr="0016428F" w:rsidRDefault="00827DAD" w:rsidP="00827DA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DAD" w:rsidRPr="0016428F" w:rsidRDefault="00827DAD" w:rsidP="00827DA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..........................dnia....................</w:t>
      </w:r>
    </w:p>
    <w:p w:rsidR="00827DAD" w:rsidRPr="0016428F" w:rsidRDefault="00827DAD" w:rsidP="00827DA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DAD" w:rsidRPr="0016428F" w:rsidRDefault="00827DAD" w:rsidP="00827DA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7DAD" w:rsidRPr="0016428F" w:rsidRDefault="00827DAD" w:rsidP="00827DAD">
      <w:pPr>
        <w:spacing w:after="160" w:line="259" w:lineRule="auto"/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.............................................</w:t>
      </w:r>
    </w:p>
    <w:p w:rsidR="00827DAD" w:rsidRPr="0016428F" w:rsidRDefault="00827DAD" w:rsidP="00827DAD">
      <w:pPr>
        <w:spacing w:after="160" w:line="259" w:lineRule="auto"/>
        <w:ind w:left="6372" w:firstLine="708"/>
        <w:rPr>
          <w:rFonts w:ascii="Times New Roman" w:eastAsia="Calibri" w:hAnsi="Times New Roman" w:cs="Times New Roman"/>
          <w:sz w:val="24"/>
          <w:szCs w:val="24"/>
        </w:rPr>
      </w:pPr>
      <w:r w:rsidRPr="0016428F">
        <w:rPr>
          <w:rFonts w:ascii="Times New Roman" w:eastAsia="Calibri" w:hAnsi="Times New Roman" w:cs="Times New Roman"/>
          <w:sz w:val="24"/>
          <w:szCs w:val="24"/>
        </w:rPr>
        <w:t>(podpis)</w:t>
      </w:r>
    </w:p>
    <w:p w:rsidR="00827DAD" w:rsidRPr="0016428F" w:rsidRDefault="00827DAD" w:rsidP="00827DAD">
      <w:pPr>
        <w:spacing w:after="160" w:line="259" w:lineRule="auto"/>
        <w:rPr>
          <w:rFonts w:ascii="Calibri" w:eastAsia="Calibri" w:hAnsi="Calibri" w:cs="Times New Roman"/>
        </w:rPr>
      </w:pPr>
    </w:p>
    <w:p w:rsidR="00827DAD" w:rsidRDefault="00827DAD" w:rsidP="00827DAD">
      <w:pPr>
        <w:jc w:val="both"/>
      </w:pPr>
    </w:p>
    <w:p w:rsidR="00827DAD" w:rsidRDefault="00827DAD"/>
    <w:sectPr w:rsidR="0082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726"/>
    <w:multiLevelType w:val="multilevel"/>
    <w:tmpl w:val="E862B3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0CB5E5D"/>
    <w:multiLevelType w:val="multilevel"/>
    <w:tmpl w:val="A1A483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AFE25D2"/>
    <w:multiLevelType w:val="multilevel"/>
    <w:tmpl w:val="4CB88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82A5A"/>
    <w:multiLevelType w:val="multilevel"/>
    <w:tmpl w:val="E6A2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86168"/>
    <w:multiLevelType w:val="multilevel"/>
    <w:tmpl w:val="3A9E12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6FB2EB0"/>
    <w:multiLevelType w:val="multilevel"/>
    <w:tmpl w:val="8212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211EB"/>
    <w:multiLevelType w:val="multilevel"/>
    <w:tmpl w:val="4DECD8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6A045DB"/>
    <w:multiLevelType w:val="hybridMultilevel"/>
    <w:tmpl w:val="602C0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70B07"/>
    <w:multiLevelType w:val="multilevel"/>
    <w:tmpl w:val="736A45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4EB205D"/>
    <w:multiLevelType w:val="multilevel"/>
    <w:tmpl w:val="A34AEF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68927DA"/>
    <w:multiLevelType w:val="multilevel"/>
    <w:tmpl w:val="127A46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85F1E6D"/>
    <w:multiLevelType w:val="multilevel"/>
    <w:tmpl w:val="FB10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815E45"/>
    <w:multiLevelType w:val="hybridMultilevel"/>
    <w:tmpl w:val="EC340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22693"/>
    <w:multiLevelType w:val="multilevel"/>
    <w:tmpl w:val="106EAA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58BF6C7D"/>
    <w:multiLevelType w:val="multilevel"/>
    <w:tmpl w:val="8D78D3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0941AD2"/>
    <w:multiLevelType w:val="multilevel"/>
    <w:tmpl w:val="38C073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3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2"/>
  </w:num>
  <w:num w:numId="9">
    <w:abstractNumId w:val="9"/>
    <w:lvlOverride w:ilvl="0">
      <w:startOverride w:val="8"/>
    </w:lvlOverride>
  </w:num>
  <w:num w:numId="10">
    <w:abstractNumId w:val="3"/>
  </w:num>
  <w:num w:numId="11">
    <w:abstractNumId w:val="14"/>
    <w:lvlOverride w:ilvl="0">
      <w:startOverride w:val="9"/>
    </w:lvlOverride>
  </w:num>
  <w:num w:numId="12">
    <w:abstractNumId w:val="5"/>
  </w:num>
  <w:num w:numId="13">
    <w:abstractNumId w:val="6"/>
    <w:lvlOverride w:ilvl="0">
      <w:startOverride w:val="10"/>
    </w:lvlOverride>
  </w:num>
  <w:num w:numId="14">
    <w:abstractNumId w:val="11"/>
  </w:num>
  <w:num w:numId="15">
    <w:abstractNumId w:val="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F3"/>
    <w:rsid w:val="00012E05"/>
    <w:rsid w:val="000420C8"/>
    <w:rsid w:val="00157A76"/>
    <w:rsid w:val="00160F05"/>
    <w:rsid w:val="0023031F"/>
    <w:rsid w:val="00415A9F"/>
    <w:rsid w:val="004D161E"/>
    <w:rsid w:val="005F7490"/>
    <w:rsid w:val="0079174A"/>
    <w:rsid w:val="00827DAD"/>
    <w:rsid w:val="00842624"/>
    <w:rsid w:val="008730F3"/>
    <w:rsid w:val="009D0894"/>
    <w:rsid w:val="00B53C2B"/>
    <w:rsid w:val="00C51780"/>
    <w:rsid w:val="00E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0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0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1959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b.bloch</cp:lastModifiedBy>
  <cp:revision>9</cp:revision>
  <dcterms:created xsi:type="dcterms:W3CDTF">2021-11-24T12:16:00Z</dcterms:created>
  <dcterms:modified xsi:type="dcterms:W3CDTF">2021-11-30T10:45:00Z</dcterms:modified>
</cp:coreProperties>
</file>